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616" w:rsidRDefault="00F71616" w:rsidP="00F7161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16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ВСЕРОССИЙСКАЯ ОЛИМПИАДА ШКОЛЬНИ</w:t>
      </w:r>
      <w:r w:rsidR="00AB0A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КОВ  ПО ФИЗИЧЕСКОЙ КУЛЬТУРЕ 2019–2020</w:t>
      </w:r>
      <w:r w:rsidRPr="00F716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уч. г.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716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ШКОЛЬНЫЙ ЭТАП  9–11 классы  </w:t>
      </w:r>
    </w:p>
    <w:p w:rsidR="00F71616" w:rsidRPr="00F71616" w:rsidRDefault="00F71616" w:rsidP="00F7161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16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ТЕОРЕТИКО-МЕТОДИЧЕСКИЙ ТУР</w:t>
      </w:r>
    </w:p>
    <w:p w:rsidR="00F71616" w:rsidRPr="00F71616" w:rsidRDefault="00F71616" w:rsidP="00F7161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71616" w:rsidRPr="00F71616" w:rsidRDefault="00F71616" w:rsidP="00F716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Инструкция по выполнению задани</w:t>
      </w:r>
      <w:r w:rsidRPr="00F71616">
        <w:rPr>
          <w:rFonts w:ascii="Times New Roman" w:hAnsi="Times New Roman" w:cs="Times New Roman"/>
          <w:sz w:val="28"/>
          <w:szCs w:val="28"/>
        </w:rPr>
        <w:t>й.</w:t>
      </w:r>
    </w:p>
    <w:p w:rsidR="00F71616" w:rsidRPr="00F71616" w:rsidRDefault="00F71616" w:rsidP="00F71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>Вам  предлагаются  задания,  соответствующие  требованиям  к  уровню  знаний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1616">
        <w:rPr>
          <w:rFonts w:ascii="Times New Roman" w:hAnsi="Times New Roman" w:cs="Times New Roman"/>
          <w:sz w:val="28"/>
          <w:szCs w:val="28"/>
        </w:rPr>
        <w:t xml:space="preserve">учащихся общеобразовательных школ по предмету «Физическая культура».  </w:t>
      </w:r>
    </w:p>
    <w:p w:rsidR="00F71616" w:rsidRPr="00F71616" w:rsidRDefault="00F71616" w:rsidP="00F71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объединены в 3</w:t>
      </w:r>
      <w:r w:rsidRPr="00F71616">
        <w:rPr>
          <w:rFonts w:ascii="Times New Roman" w:hAnsi="Times New Roman" w:cs="Times New Roman"/>
          <w:sz w:val="28"/>
          <w:szCs w:val="28"/>
        </w:rPr>
        <w:t xml:space="preserve"> группы:  </w:t>
      </w:r>
    </w:p>
    <w:p w:rsidR="00F71616" w:rsidRPr="00F71616" w:rsidRDefault="00F71616" w:rsidP="00F71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 xml:space="preserve">1. Задания в закрытой форме, то есть с предложенными вариантами ответов. </w:t>
      </w:r>
    </w:p>
    <w:p w:rsidR="00F71616" w:rsidRPr="00F71616" w:rsidRDefault="00F71616" w:rsidP="00F71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 xml:space="preserve">При  выполнении  этих  заданий  необходимо  выбрать  один  из  предложенных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1616">
        <w:rPr>
          <w:rFonts w:ascii="Times New Roman" w:hAnsi="Times New Roman" w:cs="Times New Roman"/>
          <w:sz w:val="28"/>
          <w:szCs w:val="28"/>
        </w:rPr>
        <w:t xml:space="preserve">вариантов. Среди них содержатся как правильные, так и неправильные завершения, а  также  частично  соответствующие  смыслу  утверждения.  Правильным  является только одно – то, которое наиболее полно соответствует смыслу утверждения.  Выбранные варианты отмечаются зачёркиванием соответствующего квадрата в бланке ответов: «а», «б», «в» или «г».  Внимательно читайте задания и предлагаемые варианты ответов. Старайтесь не угадывать,  а  логически  обосновывать  сделанный  Вами  выбор.  Пропускайте незнакомые  задания.  Это  позволит  сэкономить  время  для  выполнения  других заданий.  Впоследствии Вы сможете вернуться к пропущенному заданию.  </w:t>
      </w:r>
    </w:p>
    <w:p w:rsidR="00F71616" w:rsidRPr="00F71616" w:rsidRDefault="00F71616" w:rsidP="00F71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 xml:space="preserve">Правильно выполненные задания этой группы оцениваются в 1 балл.  </w:t>
      </w:r>
    </w:p>
    <w:p w:rsidR="00F71616" w:rsidRPr="00F71616" w:rsidRDefault="00F71616" w:rsidP="00F71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>2. Задания в открытой форме, то есть без предложенных вариантов ответов. При выполнении этого задания необходимо самостоятельно подобрать определение, которое,  завершая  высказывание,  образует  истинное  утверждение.  Подобранное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1616">
        <w:rPr>
          <w:rFonts w:ascii="Times New Roman" w:hAnsi="Times New Roman" w:cs="Times New Roman"/>
          <w:sz w:val="28"/>
          <w:szCs w:val="28"/>
        </w:rPr>
        <w:t xml:space="preserve">определение вписывайте в соответствующую графу бланка ответов.  Правильно выполненные задания этой группы оцениваются в 2 балла.  </w:t>
      </w:r>
    </w:p>
    <w:p w:rsidR="00F71616" w:rsidRPr="00EC1B5A" w:rsidRDefault="00F71616" w:rsidP="00F71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 xml:space="preserve">3.  Задание  в  форме,  предполагающей  установление  соответствия  между понятиями и/или определениями.  </w:t>
      </w:r>
      <w:r w:rsidR="00EC1B5A">
        <w:rPr>
          <w:rFonts w:ascii="Times New Roman" w:hAnsi="Times New Roman" w:cs="Times New Roman"/>
          <w:sz w:val="28"/>
          <w:szCs w:val="28"/>
        </w:rPr>
        <w:t>За каждое соотнесение понятий – 1 балл</w:t>
      </w:r>
      <w:r w:rsidRPr="00F71616">
        <w:rPr>
          <w:rFonts w:ascii="Times New Roman" w:hAnsi="Times New Roman" w:cs="Times New Roman"/>
          <w:sz w:val="28"/>
          <w:szCs w:val="28"/>
        </w:rPr>
        <w:t xml:space="preserve">.  Контролируйте время выполнения задания.  Полноценное выполнение третьей группы заданий может потребовать больше времени. Время выполнения всех </w:t>
      </w:r>
      <w:r w:rsidRPr="00EC1B5A">
        <w:rPr>
          <w:rFonts w:ascii="Times New Roman" w:hAnsi="Times New Roman" w:cs="Times New Roman"/>
          <w:sz w:val="28"/>
          <w:szCs w:val="28"/>
        </w:rPr>
        <w:t xml:space="preserve">заданий – </w:t>
      </w:r>
      <w:r w:rsidR="00EC1B5A" w:rsidRPr="00EC1B5A">
        <w:rPr>
          <w:rFonts w:ascii="Times New Roman" w:hAnsi="Times New Roman" w:cs="Times New Roman"/>
          <w:sz w:val="28"/>
          <w:szCs w:val="28"/>
        </w:rPr>
        <w:t>60</w:t>
      </w:r>
      <w:r w:rsidRPr="00EC1B5A">
        <w:rPr>
          <w:rFonts w:ascii="Times New Roman" w:hAnsi="Times New Roman" w:cs="Times New Roman"/>
          <w:sz w:val="28"/>
          <w:szCs w:val="28"/>
        </w:rPr>
        <w:t xml:space="preserve"> минут. Максимальное количество баллов -</w:t>
      </w:r>
      <w:r w:rsidR="00EC1B5A" w:rsidRPr="00EC1B5A">
        <w:rPr>
          <w:rFonts w:ascii="Times New Roman" w:hAnsi="Times New Roman" w:cs="Times New Roman"/>
          <w:sz w:val="28"/>
          <w:szCs w:val="28"/>
        </w:rPr>
        <w:t>36.</w:t>
      </w:r>
    </w:p>
    <w:p w:rsidR="00F71616" w:rsidRPr="00F71616" w:rsidRDefault="00F71616" w:rsidP="00F71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 xml:space="preserve">Будьте внимательны, делая записи в бланке ответов. Исправления и подчистки оцениваются как неправильный ответ.  </w:t>
      </w:r>
    </w:p>
    <w:p w:rsidR="00F71616" w:rsidRPr="00F71616" w:rsidRDefault="00F71616" w:rsidP="00F71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 xml:space="preserve">Заполните анкету в бланке ответов: напишите свою фамилию, имя, отчество,  город, школу и класс, который Вы представляете.  </w:t>
      </w:r>
    </w:p>
    <w:p w:rsidR="00F71616" w:rsidRPr="00F71616" w:rsidRDefault="00F71616" w:rsidP="00F71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 xml:space="preserve">1. Инструкция к тесту мне…  </w:t>
      </w:r>
    </w:p>
    <w:p w:rsidR="00F71616" w:rsidRPr="00F71616" w:rsidRDefault="00F71616" w:rsidP="00F71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 xml:space="preserve">а. Понятна.  </w:t>
      </w:r>
    </w:p>
    <w:p w:rsidR="00F71616" w:rsidRPr="00F71616" w:rsidRDefault="00F71616" w:rsidP="00F71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 xml:space="preserve">б. Понятна отчасти.  </w:t>
      </w:r>
    </w:p>
    <w:p w:rsidR="00F71616" w:rsidRPr="00F71616" w:rsidRDefault="00F71616" w:rsidP="00F71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 xml:space="preserve">в. Понятна не полностью.  </w:t>
      </w:r>
    </w:p>
    <w:p w:rsidR="00F71616" w:rsidRPr="00F71616" w:rsidRDefault="00F71616" w:rsidP="00F71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 xml:space="preserve">г. Не понятна. </w:t>
      </w:r>
    </w:p>
    <w:p w:rsidR="00F71616" w:rsidRPr="00F71616" w:rsidRDefault="00F71616" w:rsidP="00F71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 xml:space="preserve">2. Вы хотели бы задать вопросы для уточнения задания?  </w:t>
      </w:r>
    </w:p>
    <w:p w:rsidR="00C81FF6" w:rsidRDefault="00F71616" w:rsidP="00F71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>а. Да.     б. Нет.   в. Не знаю.    г. Затрудняюсь ответить</w:t>
      </w:r>
    </w:p>
    <w:p w:rsidR="00F71616" w:rsidRDefault="00F71616" w:rsidP="00F71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616" w:rsidRDefault="00F71616" w:rsidP="00F716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Желаем успеха!</w:t>
      </w:r>
    </w:p>
    <w:p w:rsidR="00F71616" w:rsidRDefault="00F71616" w:rsidP="00F716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616" w:rsidRDefault="00F71616" w:rsidP="00F716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011" w:rsidRDefault="002B4011" w:rsidP="002B40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71616" w:rsidRPr="00F71616" w:rsidRDefault="00F71616" w:rsidP="002B40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616">
        <w:rPr>
          <w:rFonts w:ascii="Times New Roman" w:hAnsi="Times New Roman" w:cs="Times New Roman"/>
          <w:b/>
          <w:sz w:val="28"/>
          <w:szCs w:val="28"/>
        </w:rPr>
        <w:lastRenderedPageBreak/>
        <w:t>ВСЕРОССИЙСКАЯ ОЛИМПИАДА ШКОЛЬНИКОВ</w:t>
      </w:r>
    </w:p>
    <w:p w:rsidR="00F71616" w:rsidRPr="00F71616" w:rsidRDefault="008E0E1C" w:rsidP="00F716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ФИЗИЧЕСКОЙ КУЛЬТУРЕ 2019–2020</w:t>
      </w:r>
      <w:r w:rsidR="00F71616" w:rsidRPr="00F71616">
        <w:rPr>
          <w:rFonts w:ascii="Times New Roman" w:hAnsi="Times New Roman" w:cs="Times New Roman"/>
          <w:b/>
          <w:sz w:val="28"/>
          <w:szCs w:val="28"/>
        </w:rPr>
        <w:t xml:space="preserve"> уч. г. </w:t>
      </w:r>
    </w:p>
    <w:p w:rsidR="00F71616" w:rsidRPr="00F71616" w:rsidRDefault="00F71616" w:rsidP="00F716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616">
        <w:rPr>
          <w:rFonts w:ascii="Times New Roman" w:hAnsi="Times New Roman" w:cs="Times New Roman"/>
          <w:b/>
          <w:sz w:val="28"/>
          <w:szCs w:val="28"/>
        </w:rPr>
        <w:t xml:space="preserve">ШКОЛЬНЫЙ ЭТАП </w:t>
      </w:r>
    </w:p>
    <w:p w:rsidR="00F71616" w:rsidRPr="00F71616" w:rsidRDefault="00F71616" w:rsidP="00F716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616">
        <w:rPr>
          <w:rFonts w:ascii="Times New Roman" w:hAnsi="Times New Roman" w:cs="Times New Roman"/>
          <w:b/>
          <w:sz w:val="28"/>
          <w:szCs w:val="28"/>
        </w:rPr>
        <w:t xml:space="preserve">9–11 классы </w:t>
      </w:r>
    </w:p>
    <w:p w:rsidR="00F71616" w:rsidRPr="00F71616" w:rsidRDefault="00F71616" w:rsidP="00F716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61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1616" w:rsidRPr="00F71616" w:rsidRDefault="00F71616" w:rsidP="00F716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616">
        <w:rPr>
          <w:rFonts w:ascii="Times New Roman" w:hAnsi="Times New Roman" w:cs="Times New Roman"/>
          <w:b/>
          <w:sz w:val="28"/>
          <w:szCs w:val="28"/>
        </w:rPr>
        <w:t xml:space="preserve">ТЕОРЕТИКО-МЕТОДИЧЕСКИЙ ТУР </w:t>
      </w:r>
    </w:p>
    <w:p w:rsidR="00F71616" w:rsidRPr="00F71616" w:rsidRDefault="00F71616" w:rsidP="00F716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61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1616" w:rsidRPr="00F71616" w:rsidRDefault="00F71616" w:rsidP="00F716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616">
        <w:rPr>
          <w:rFonts w:ascii="Times New Roman" w:hAnsi="Times New Roman" w:cs="Times New Roman"/>
          <w:b/>
          <w:sz w:val="28"/>
          <w:szCs w:val="28"/>
        </w:rPr>
        <w:t xml:space="preserve">I. Задания в закрытой форме, т. е. с предложенными вариантами ответов. </w:t>
      </w:r>
    </w:p>
    <w:p w:rsidR="00F71616" w:rsidRPr="00F71616" w:rsidRDefault="00F71616" w:rsidP="00F716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61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1616" w:rsidRPr="00F71616" w:rsidRDefault="00CF775D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Кто из известных ученых древности был чемпионом Олимпийских игр</w:t>
      </w:r>
      <w:r w:rsidR="00F71616" w:rsidRPr="00F71616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F71616" w:rsidRPr="00F71616" w:rsidRDefault="00CF775D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Аристотель</w:t>
      </w:r>
      <w:r w:rsidR="00F71616" w:rsidRPr="00F7161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71616" w:rsidRPr="00F71616" w:rsidRDefault="00CF775D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 Платон</w:t>
      </w:r>
      <w:r w:rsidR="00F71616" w:rsidRPr="00F7161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71616" w:rsidRPr="00F71616" w:rsidRDefault="00CF775D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Пифагор</w:t>
      </w:r>
      <w:r w:rsidR="00F71616" w:rsidRPr="00F7161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71616" w:rsidRPr="00F71616" w:rsidRDefault="00CF775D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Архимед</w:t>
      </w:r>
      <w:r w:rsidR="00F71616" w:rsidRPr="00F71616">
        <w:rPr>
          <w:rFonts w:ascii="Times New Roman" w:hAnsi="Times New Roman" w:cs="Times New Roman"/>
          <w:sz w:val="28"/>
          <w:szCs w:val="28"/>
        </w:rPr>
        <w:t>.</w:t>
      </w:r>
    </w:p>
    <w:p w:rsidR="00F71616" w:rsidRPr="00F71616" w:rsidRDefault="00F71616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1616" w:rsidRPr="00F71616" w:rsidRDefault="00722E82" w:rsidP="008C2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Результат физической подготовки, уровень развития физических способностей и двигательных навыков называют</w:t>
      </w:r>
      <w:r w:rsidR="00F71616" w:rsidRPr="00F7161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71616" w:rsidRPr="00F71616" w:rsidRDefault="00722E82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физической культурой</w:t>
      </w:r>
      <w:r w:rsidR="00F71616" w:rsidRPr="00F7161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71616" w:rsidRPr="00F71616" w:rsidRDefault="00722E82" w:rsidP="008C2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физической подготовленностью</w:t>
      </w:r>
      <w:r w:rsidR="00F71616" w:rsidRPr="00F7161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71616" w:rsidRPr="00F71616" w:rsidRDefault="00722E82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физическим развитием</w:t>
      </w:r>
      <w:r w:rsidR="00F71616" w:rsidRPr="00F7161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71616" w:rsidRPr="00F71616" w:rsidRDefault="00722E82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физическим воспитанием</w:t>
      </w:r>
      <w:r w:rsidR="00F71616" w:rsidRPr="00F71616">
        <w:rPr>
          <w:rFonts w:ascii="Times New Roman" w:hAnsi="Times New Roman" w:cs="Times New Roman"/>
          <w:sz w:val="28"/>
          <w:szCs w:val="28"/>
        </w:rPr>
        <w:t>.</w:t>
      </w:r>
    </w:p>
    <w:p w:rsidR="00F71616" w:rsidRPr="00F71616" w:rsidRDefault="00F71616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1616" w:rsidRPr="00F71616" w:rsidRDefault="00F71616" w:rsidP="008C2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 xml:space="preserve">3. Какой  из  перечисленных  видов  спорта  обеспечивает  наибольший эффект в развитии гибкости? </w:t>
      </w:r>
    </w:p>
    <w:p w:rsidR="00F71616" w:rsidRPr="00F71616" w:rsidRDefault="00F71616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 xml:space="preserve">а) гребля; </w:t>
      </w:r>
    </w:p>
    <w:p w:rsidR="00F71616" w:rsidRPr="00F71616" w:rsidRDefault="00F71616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 xml:space="preserve">б) тяжёлая атлетика; </w:t>
      </w:r>
    </w:p>
    <w:p w:rsidR="00F71616" w:rsidRPr="00F71616" w:rsidRDefault="00F71616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 xml:space="preserve">в) акробатика; </w:t>
      </w:r>
    </w:p>
    <w:p w:rsidR="00F71616" w:rsidRPr="00F71616" w:rsidRDefault="00F71616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 xml:space="preserve">г) плавание. </w:t>
      </w:r>
    </w:p>
    <w:p w:rsidR="00F71616" w:rsidRPr="00F71616" w:rsidRDefault="00F71616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1616" w:rsidRPr="00F71616" w:rsidRDefault="00F71616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 xml:space="preserve">4. Когда и где принято решение о возрождении олимпийского движения? </w:t>
      </w:r>
    </w:p>
    <w:p w:rsidR="00F71616" w:rsidRPr="00F71616" w:rsidRDefault="00F71616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 xml:space="preserve">а) 23 июня 1894 г. в Париже; </w:t>
      </w:r>
    </w:p>
    <w:p w:rsidR="00F71616" w:rsidRPr="00F71616" w:rsidRDefault="00F71616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 xml:space="preserve">б) 6 апреля 1896 г. в Греции; </w:t>
      </w:r>
    </w:p>
    <w:p w:rsidR="00F71616" w:rsidRPr="00F71616" w:rsidRDefault="00F71616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 xml:space="preserve">в) 20 июня 1904 г. в Лондоне; </w:t>
      </w:r>
    </w:p>
    <w:p w:rsidR="00F71616" w:rsidRPr="00F71616" w:rsidRDefault="00F71616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 xml:space="preserve">г) 21 мая 1901 г. в Париже. </w:t>
      </w:r>
    </w:p>
    <w:p w:rsidR="00F71616" w:rsidRPr="00F71616" w:rsidRDefault="00F71616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2E82" w:rsidRDefault="00F71616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>5</w:t>
      </w:r>
      <w:r w:rsidR="00F92D67">
        <w:rPr>
          <w:rFonts w:ascii="Times New Roman" w:hAnsi="Times New Roman" w:cs="Times New Roman"/>
          <w:sz w:val="28"/>
          <w:szCs w:val="28"/>
        </w:rPr>
        <w:t xml:space="preserve">. </w:t>
      </w:r>
      <w:r w:rsidR="00722E82">
        <w:rPr>
          <w:rFonts w:ascii="Times New Roman" w:hAnsi="Times New Roman" w:cs="Times New Roman"/>
          <w:sz w:val="28"/>
          <w:szCs w:val="28"/>
        </w:rPr>
        <w:t>К</w:t>
      </w:r>
      <w:r w:rsidR="00F92D67">
        <w:rPr>
          <w:rFonts w:ascii="Times New Roman" w:hAnsi="Times New Roman" w:cs="Times New Roman"/>
          <w:sz w:val="28"/>
          <w:szCs w:val="28"/>
        </w:rPr>
        <w:t>акое количество игроков одной команды играют на площадке во фло</w:t>
      </w:r>
      <w:r w:rsidR="00722E82">
        <w:rPr>
          <w:rFonts w:ascii="Times New Roman" w:hAnsi="Times New Roman" w:cs="Times New Roman"/>
          <w:sz w:val="28"/>
          <w:szCs w:val="28"/>
        </w:rPr>
        <w:t>рболе</w:t>
      </w:r>
      <w:r w:rsidRPr="00F71616">
        <w:rPr>
          <w:rFonts w:ascii="Times New Roman" w:hAnsi="Times New Roman" w:cs="Times New Roman"/>
          <w:sz w:val="28"/>
          <w:szCs w:val="28"/>
        </w:rPr>
        <w:t>;</w:t>
      </w:r>
    </w:p>
    <w:p w:rsidR="00722E82" w:rsidRDefault="00722E82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4;</w:t>
      </w:r>
    </w:p>
    <w:p w:rsidR="00F71616" w:rsidRPr="00F71616" w:rsidRDefault="00722E82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5</w:t>
      </w:r>
      <w:r w:rsidR="00F71616" w:rsidRPr="00F716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1616" w:rsidRPr="00F71616" w:rsidRDefault="00722E82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6</w:t>
      </w:r>
      <w:r w:rsidR="00F71616" w:rsidRPr="00F7161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71616" w:rsidRDefault="00722E82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7</w:t>
      </w:r>
      <w:r w:rsidR="00F71616" w:rsidRPr="00F7161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27AF" w:rsidRPr="00F71616" w:rsidRDefault="00FF27AF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616" w:rsidRPr="00F71616" w:rsidRDefault="00F71616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 xml:space="preserve"> 6. Под физическим развитием понимается: </w:t>
      </w:r>
    </w:p>
    <w:p w:rsidR="00F71616" w:rsidRPr="00F71616" w:rsidRDefault="00F71616" w:rsidP="00F92D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>а) комплекс  таких  показателей,  как  рост,  вес,  окружность  грудной  клетки,</w:t>
      </w:r>
      <w:r w:rsidR="00F92D67">
        <w:rPr>
          <w:rFonts w:ascii="Times New Roman" w:hAnsi="Times New Roman" w:cs="Times New Roman"/>
          <w:sz w:val="28"/>
          <w:szCs w:val="28"/>
        </w:rPr>
        <w:t xml:space="preserve"> </w:t>
      </w:r>
      <w:r w:rsidRPr="00F71616">
        <w:rPr>
          <w:rFonts w:ascii="Times New Roman" w:hAnsi="Times New Roman" w:cs="Times New Roman"/>
          <w:sz w:val="28"/>
          <w:szCs w:val="28"/>
        </w:rPr>
        <w:t xml:space="preserve">жизненная ёмкость лёгких, динамометрия; </w:t>
      </w:r>
    </w:p>
    <w:p w:rsidR="00F71616" w:rsidRPr="00F71616" w:rsidRDefault="00F71616" w:rsidP="00F92D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lastRenderedPageBreak/>
        <w:t xml:space="preserve">б)  уровень,  обусловленный  наследственностью  и  регулярностью  занятий физической культурой и спортом; </w:t>
      </w:r>
    </w:p>
    <w:p w:rsidR="00F71616" w:rsidRPr="00F71616" w:rsidRDefault="00F71616" w:rsidP="00F92D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>в)  процесс  изменения  морфофункциональных</w:t>
      </w:r>
      <w:r w:rsidR="008C2147">
        <w:rPr>
          <w:rFonts w:ascii="Times New Roman" w:hAnsi="Times New Roman" w:cs="Times New Roman"/>
          <w:sz w:val="28"/>
          <w:szCs w:val="28"/>
        </w:rPr>
        <w:t xml:space="preserve">  свойств  организма  на  протя</w:t>
      </w:r>
      <w:r w:rsidRPr="00F71616">
        <w:rPr>
          <w:rFonts w:ascii="Times New Roman" w:hAnsi="Times New Roman" w:cs="Times New Roman"/>
          <w:sz w:val="28"/>
          <w:szCs w:val="28"/>
        </w:rPr>
        <w:t xml:space="preserve">жении индивидуальной жизни; </w:t>
      </w:r>
    </w:p>
    <w:p w:rsidR="00F71616" w:rsidRDefault="00F71616" w:rsidP="00F92D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616">
        <w:rPr>
          <w:rFonts w:ascii="Times New Roman" w:hAnsi="Times New Roman" w:cs="Times New Roman"/>
          <w:sz w:val="28"/>
          <w:szCs w:val="28"/>
        </w:rPr>
        <w:t>г) размеры мускулатуры, форма тела, функциональные возможности дыхания и</w:t>
      </w:r>
      <w:r w:rsidR="00F92D67">
        <w:rPr>
          <w:rFonts w:ascii="Times New Roman" w:hAnsi="Times New Roman" w:cs="Times New Roman"/>
          <w:sz w:val="28"/>
          <w:szCs w:val="28"/>
        </w:rPr>
        <w:t xml:space="preserve"> </w:t>
      </w:r>
      <w:r w:rsidRPr="00F71616">
        <w:rPr>
          <w:rFonts w:ascii="Times New Roman" w:hAnsi="Times New Roman" w:cs="Times New Roman"/>
          <w:sz w:val="28"/>
          <w:szCs w:val="28"/>
        </w:rPr>
        <w:t>кровообращения, физическая работоспо</w:t>
      </w:r>
      <w:r>
        <w:rPr>
          <w:rFonts w:ascii="Times New Roman" w:hAnsi="Times New Roman" w:cs="Times New Roman"/>
          <w:sz w:val="28"/>
          <w:szCs w:val="28"/>
        </w:rPr>
        <w:t>собность</w:t>
      </w:r>
    </w:p>
    <w:p w:rsidR="008C2147" w:rsidRDefault="008C2147" w:rsidP="00F71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7AF" w:rsidRPr="00FF27AF" w:rsidRDefault="00FF27AF" w:rsidP="008C2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t xml:space="preserve">7. </w:t>
      </w:r>
      <w:r w:rsidR="00F92D67">
        <w:rPr>
          <w:rFonts w:ascii="Times New Roman" w:hAnsi="Times New Roman" w:cs="Times New Roman"/>
          <w:sz w:val="28"/>
          <w:szCs w:val="28"/>
        </w:rPr>
        <w:t>Упражнения на гибкость выполняются:</w:t>
      </w:r>
      <w:r w:rsidRPr="00FF27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7AF" w:rsidRPr="00FF27AF" w:rsidRDefault="00F92D67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до появления пота</w:t>
      </w:r>
      <w:r w:rsidR="00FF27AF" w:rsidRPr="00FF27A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F27AF" w:rsidRPr="00FF27AF" w:rsidRDefault="00FF27AF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t>б)</w:t>
      </w:r>
      <w:r w:rsidR="00F92D67">
        <w:rPr>
          <w:rFonts w:ascii="Times New Roman" w:hAnsi="Times New Roman" w:cs="Times New Roman"/>
          <w:sz w:val="28"/>
          <w:szCs w:val="28"/>
        </w:rPr>
        <w:t xml:space="preserve"> до болевых ощущений</w:t>
      </w:r>
      <w:r w:rsidRPr="00FF27A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F27AF" w:rsidRPr="00FF27AF" w:rsidRDefault="00F92D67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 20-25 раз</w:t>
      </w:r>
      <w:r w:rsidR="00FF27AF" w:rsidRPr="00FF27A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F27AF" w:rsidRPr="00FF27AF" w:rsidRDefault="00F92D67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пока не наступит утомление</w:t>
      </w:r>
      <w:r w:rsidR="00FF27AF" w:rsidRPr="00FF27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27AF" w:rsidRPr="00FF27AF" w:rsidRDefault="00FF27AF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7AF" w:rsidRPr="00FF27AF" w:rsidRDefault="00112299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Обязательный тест</w:t>
      </w:r>
      <w:r w:rsidR="00F92D67">
        <w:rPr>
          <w:rFonts w:ascii="Times New Roman" w:hAnsi="Times New Roman" w:cs="Times New Roman"/>
          <w:sz w:val="28"/>
          <w:szCs w:val="28"/>
        </w:rPr>
        <w:t xml:space="preserve"> для юношей по выполнению норм ГТО 5 ступени:</w:t>
      </w:r>
      <w:r w:rsidR="00FF27AF" w:rsidRPr="00FF27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7AF" w:rsidRPr="00FF27AF" w:rsidRDefault="00F92D67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прыжок в длину с места</w:t>
      </w:r>
      <w:r w:rsidR="00FF27AF" w:rsidRPr="00FF27A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F27AF" w:rsidRPr="00FF27AF" w:rsidRDefault="00F92D67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поднимание туловища</w:t>
      </w:r>
      <w:r w:rsidR="00FF27AF" w:rsidRPr="00FF27A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F27AF" w:rsidRPr="00FF27AF" w:rsidRDefault="00F92D67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подтягивание на перекладине</w:t>
      </w:r>
      <w:r w:rsidR="00FF27AF" w:rsidRPr="00FF27A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F27AF" w:rsidRPr="00FF27AF" w:rsidRDefault="00F92D67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туристический поход</w:t>
      </w:r>
      <w:r w:rsidR="00FF27AF" w:rsidRPr="00FF27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27AF" w:rsidRPr="00FF27AF" w:rsidRDefault="00FF27AF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7AF" w:rsidRPr="00FF27AF" w:rsidRDefault="002B4011" w:rsidP="008C2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Вид спорта, известный как «королева спорта»</w:t>
      </w:r>
      <w:r w:rsidR="00FF27AF" w:rsidRPr="00FF27A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FF27AF" w:rsidRPr="00FF27AF" w:rsidRDefault="00112299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спортивная гимнастика</w:t>
      </w:r>
      <w:r w:rsidR="00FF27AF" w:rsidRPr="00FF27A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F27AF" w:rsidRPr="00FF27AF" w:rsidRDefault="00FF27AF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t xml:space="preserve">б) </w:t>
      </w:r>
      <w:r w:rsidR="00112299">
        <w:rPr>
          <w:rFonts w:ascii="Times New Roman" w:hAnsi="Times New Roman" w:cs="Times New Roman"/>
          <w:sz w:val="28"/>
          <w:szCs w:val="28"/>
        </w:rPr>
        <w:t>художественная гимнастика</w:t>
      </w:r>
      <w:r w:rsidRPr="00FF27A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F27AF" w:rsidRPr="00FF27AF" w:rsidRDefault="002B4011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лёгкая атлетика</w:t>
      </w:r>
      <w:r w:rsidR="00FF27AF" w:rsidRPr="00FF27A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F27AF" w:rsidRPr="00FF27AF" w:rsidRDefault="00FF27AF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t xml:space="preserve">г)  </w:t>
      </w:r>
      <w:r w:rsidR="00112299">
        <w:rPr>
          <w:rFonts w:ascii="Times New Roman" w:hAnsi="Times New Roman" w:cs="Times New Roman"/>
          <w:sz w:val="28"/>
          <w:szCs w:val="28"/>
        </w:rPr>
        <w:t>синхронное плавание</w:t>
      </w:r>
      <w:r w:rsidRPr="00FF27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27AF" w:rsidRPr="00FF27AF" w:rsidRDefault="00FF27AF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7AF" w:rsidRPr="00FF27AF" w:rsidRDefault="00112299" w:rsidP="008C2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Основное средство физического воспитания</w:t>
      </w:r>
      <w:r w:rsidR="00FF27AF" w:rsidRPr="00FF27A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F27AF" w:rsidRPr="00FF27AF" w:rsidRDefault="00FF27AF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t xml:space="preserve">а) </w:t>
      </w:r>
      <w:r w:rsidR="00112299">
        <w:rPr>
          <w:rFonts w:ascii="Times New Roman" w:hAnsi="Times New Roman" w:cs="Times New Roman"/>
          <w:sz w:val="28"/>
          <w:szCs w:val="28"/>
        </w:rPr>
        <w:t>лекарственные средства</w:t>
      </w:r>
      <w:r w:rsidRPr="00FF27A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F27AF" w:rsidRPr="00FF27AF" w:rsidRDefault="00112299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гигиенические факторы</w:t>
      </w:r>
      <w:r w:rsidR="00FF27AF" w:rsidRPr="00FF27A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F27AF" w:rsidRPr="00FF27AF" w:rsidRDefault="00FF27AF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t xml:space="preserve">в) </w:t>
      </w:r>
      <w:r w:rsidR="00112299">
        <w:rPr>
          <w:rFonts w:ascii="Times New Roman" w:hAnsi="Times New Roman" w:cs="Times New Roman"/>
          <w:sz w:val="28"/>
          <w:szCs w:val="28"/>
        </w:rPr>
        <w:t>техника безопасности</w:t>
      </w:r>
      <w:r w:rsidRPr="00FF27A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F27AF" w:rsidRDefault="00FF27AF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t xml:space="preserve">г)  </w:t>
      </w:r>
      <w:r w:rsidR="00112299">
        <w:rPr>
          <w:rFonts w:ascii="Times New Roman" w:hAnsi="Times New Roman" w:cs="Times New Roman"/>
          <w:sz w:val="28"/>
          <w:szCs w:val="28"/>
        </w:rPr>
        <w:t>физические упражнения</w:t>
      </w:r>
    </w:p>
    <w:p w:rsidR="008C2147" w:rsidRDefault="008C2147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7AF" w:rsidRPr="00FF27AF" w:rsidRDefault="00FF27AF" w:rsidP="008C2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t xml:space="preserve">11. К индивидуальным способам контроля во время занятий физическими </w:t>
      </w:r>
      <w:r w:rsidR="008C2147">
        <w:rPr>
          <w:rFonts w:ascii="Times New Roman" w:hAnsi="Times New Roman" w:cs="Times New Roman"/>
          <w:sz w:val="28"/>
          <w:szCs w:val="28"/>
        </w:rPr>
        <w:t xml:space="preserve"> </w:t>
      </w:r>
      <w:r w:rsidRPr="00FF27AF">
        <w:rPr>
          <w:rFonts w:ascii="Times New Roman" w:hAnsi="Times New Roman" w:cs="Times New Roman"/>
          <w:sz w:val="28"/>
          <w:szCs w:val="28"/>
        </w:rPr>
        <w:t xml:space="preserve">упражнениями относится: </w:t>
      </w:r>
    </w:p>
    <w:p w:rsidR="00FF27AF" w:rsidRPr="00FF27AF" w:rsidRDefault="00FF27AF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t xml:space="preserve">а) измерение ЧСС и частоты дыхания; </w:t>
      </w:r>
    </w:p>
    <w:p w:rsidR="00FF27AF" w:rsidRPr="00FF27AF" w:rsidRDefault="00FF27AF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t xml:space="preserve">б) измерение роста и разговорный тест; </w:t>
      </w:r>
    </w:p>
    <w:p w:rsidR="00FF27AF" w:rsidRPr="00FF27AF" w:rsidRDefault="00FF27AF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t xml:space="preserve">в) измерение артериального давления и силы кисти; </w:t>
      </w:r>
    </w:p>
    <w:p w:rsidR="00FF27AF" w:rsidRPr="00FF27AF" w:rsidRDefault="00FF27AF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t xml:space="preserve">г) измерение веса и определение собственного самочувствия. </w:t>
      </w:r>
    </w:p>
    <w:p w:rsidR="00FF27AF" w:rsidRPr="00FF27AF" w:rsidRDefault="00FF27AF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7AF" w:rsidRPr="00FF27AF" w:rsidRDefault="00FF27AF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t xml:space="preserve">12. Понятие «гигиена» произошло от греческого higieinos, обозначающего: </w:t>
      </w:r>
    </w:p>
    <w:p w:rsidR="00AF2B86" w:rsidRDefault="00AF2B86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4011" w:rsidRDefault="00FF27AF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t xml:space="preserve">а) чистый;   </w:t>
      </w:r>
    </w:p>
    <w:p w:rsidR="002B4011" w:rsidRDefault="00FF27AF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t xml:space="preserve"> б) правильный;    </w:t>
      </w:r>
    </w:p>
    <w:p w:rsidR="002B4011" w:rsidRDefault="00FF27AF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t xml:space="preserve">в) здоровый;   </w:t>
      </w:r>
    </w:p>
    <w:p w:rsidR="00FF27AF" w:rsidRDefault="00FF27AF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t xml:space="preserve"> г) опрятный.</w:t>
      </w:r>
    </w:p>
    <w:p w:rsidR="00FF27AF" w:rsidRDefault="00FF27AF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7AF" w:rsidRPr="00FF27AF" w:rsidRDefault="00FF27AF" w:rsidP="00AF2B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AF2B86">
        <w:rPr>
          <w:rFonts w:ascii="Times New Roman" w:hAnsi="Times New Roman" w:cs="Times New Roman"/>
          <w:sz w:val="28"/>
          <w:szCs w:val="28"/>
        </w:rPr>
        <w:t>3. Плоскостопие и сколиоз свидетельствуют о нарушении работы:</w:t>
      </w:r>
      <w:r w:rsidRPr="00FF27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7AF" w:rsidRPr="00FF27AF" w:rsidRDefault="00FF27AF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t xml:space="preserve">а) </w:t>
      </w:r>
      <w:r w:rsidR="00AF2B86">
        <w:rPr>
          <w:rFonts w:ascii="Times New Roman" w:hAnsi="Times New Roman" w:cs="Times New Roman"/>
          <w:sz w:val="28"/>
          <w:szCs w:val="28"/>
        </w:rPr>
        <w:t>дыхательной системы</w:t>
      </w:r>
      <w:r w:rsidRPr="00FF27A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F27AF" w:rsidRPr="00FF27AF" w:rsidRDefault="00AF2B86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центральной нервной системы</w:t>
      </w:r>
      <w:r w:rsidR="00FF27AF" w:rsidRPr="00FF27A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F27AF" w:rsidRPr="00FF27AF" w:rsidRDefault="00AF2B86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сердечно - сосудистой системы</w:t>
      </w:r>
      <w:r w:rsidR="00FF27AF" w:rsidRPr="00FF27A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F27AF" w:rsidRDefault="00AF2B86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опрно - двигательного аппарата</w:t>
      </w:r>
      <w:r w:rsidR="00FF27AF" w:rsidRPr="00FF27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C2147" w:rsidRPr="00FF27AF" w:rsidRDefault="008C2147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7AF" w:rsidRPr="00FF27AF" w:rsidRDefault="00AF2B86" w:rsidP="00AF2B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Процесс выполнения физических упражнений с целью повышения качества соревновательной деятельности принято называть</w:t>
      </w:r>
      <w:r w:rsidR="00FF27AF" w:rsidRPr="00FF27A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F27AF" w:rsidRPr="00FF27AF" w:rsidRDefault="00AF2B86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тренировкой</w:t>
      </w:r>
      <w:r w:rsidR="00FF27AF" w:rsidRPr="00FF27A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F27AF" w:rsidRPr="00FF27AF" w:rsidRDefault="00AF2B86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подготовкой</w:t>
      </w:r>
      <w:r w:rsidR="00FF27AF" w:rsidRPr="00FF27A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F27AF" w:rsidRPr="00FF27AF" w:rsidRDefault="00AF2B86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закаливанием</w:t>
      </w:r>
      <w:r w:rsidR="00FF27AF" w:rsidRPr="00FF27A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F27AF" w:rsidRDefault="00FF27AF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t>г) организации д</w:t>
      </w:r>
      <w:r>
        <w:rPr>
          <w:rFonts w:ascii="Times New Roman" w:hAnsi="Times New Roman" w:cs="Times New Roman"/>
          <w:sz w:val="28"/>
          <w:szCs w:val="28"/>
        </w:rPr>
        <w:t>осуга</w:t>
      </w:r>
    </w:p>
    <w:p w:rsidR="008C2147" w:rsidRDefault="008C2147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7AF" w:rsidRPr="00FF27AF" w:rsidRDefault="00FF27AF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FF27AF">
        <w:rPr>
          <w:rFonts w:ascii="Times New Roman" w:hAnsi="Times New Roman" w:cs="Times New Roman"/>
          <w:sz w:val="28"/>
          <w:szCs w:val="28"/>
        </w:rPr>
        <w:t xml:space="preserve">5. Первой помощью при ушибах мягких тканей является: </w:t>
      </w:r>
    </w:p>
    <w:p w:rsidR="00FF27AF" w:rsidRPr="00FF27AF" w:rsidRDefault="00FF27AF" w:rsidP="003A35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t xml:space="preserve">а)  холод  на  место  ушиба,  покой  ушибленной  части  тела,  наложение </w:t>
      </w:r>
      <w:r w:rsidR="003A357E">
        <w:rPr>
          <w:rFonts w:ascii="Times New Roman" w:hAnsi="Times New Roman" w:cs="Times New Roman"/>
          <w:sz w:val="28"/>
          <w:szCs w:val="28"/>
        </w:rPr>
        <w:t xml:space="preserve"> </w:t>
      </w:r>
      <w:r w:rsidRPr="00FF27AF">
        <w:rPr>
          <w:rFonts w:ascii="Times New Roman" w:hAnsi="Times New Roman" w:cs="Times New Roman"/>
          <w:sz w:val="28"/>
          <w:szCs w:val="28"/>
        </w:rPr>
        <w:t xml:space="preserve">транспортной шины, обильное тёплое питье; </w:t>
      </w:r>
    </w:p>
    <w:p w:rsidR="00FF27AF" w:rsidRPr="00FF27AF" w:rsidRDefault="00FF27AF" w:rsidP="003A35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t xml:space="preserve">б) тепло на место ушиба,  давящая повязка на область кровоизлияния, покой </w:t>
      </w:r>
      <w:r w:rsidR="003A357E">
        <w:rPr>
          <w:rFonts w:ascii="Times New Roman" w:hAnsi="Times New Roman" w:cs="Times New Roman"/>
          <w:sz w:val="28"/>
          <w:szCs w:val="28"/>
        </w:rPr>
        <w:t xml:space="preserve"> </w:t>
      </w:r>
      <w:r w:rsidRPr="00FF27AF">
        <w:rPr>
          <w:rFonts w:ascii="Times New Roman" w:hAnsi="Times New Roman" w:cs="Times New Roman"/>
          <w:sz w:val="28"/>
          <w:szCs w:val="28"/>
        </w:rPr>
        <w:t xml:space="preserve">ушибленной части тела, искусственное дыхание; </w:t>
      </w:r>
    </w:p>
    <w:p w:rsidR="00FF27AF" w:rsidRPr="00FF27AF" w:rsidRDefault="00FF27AF" w:rsidP="003A35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t xml:space="preserve">в) холод на место ушиба, давящая повязка на область кровоизлияния, покой </w:t>
      </w:r>
      <w:r w:rsidR="003A357E">
        <w:rPr>
          <w:rFonts w:ascii="Times New Roman" w:hAnsi="Times New Roman" w:cs="Times New Roman"/>
          <w:sz w:val="28"/>
          <w:szCs w:val="28"/>
        </w:rPr>
        <w:t xml:space="preserve"> </w:t>
      </w:r>
      <w:r w:rsidRPr="00FF27AF">
        <w:rPr>
          <w:rFonts w:ascii="Times New Roman" w:hAnsi="Times New Roman" w:cs="Times New Roman"/>
          <w:sz w:val="28"/>
          <w:szCs w:val="28"/>
        </w:rPr>
        <w:t xml:space="preserve">ушибленной части тела, конечности придают возвышенное положение; </w:t>
      </w:r>
    </w:p>
    <w:p w:rsidR="00FF27AF" w:rsidRDefault="00FF27AF" w:rsidP="003A35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t>г) тепло на место ушиба,  давящая повязка на область кровоизлияния,  покой</w:t>
      </w:r>
      <w:r w:rsidR="003A357E">
        <w:rPr>
          <w:rFonts w:ascii="Times New Roman" w:hAnsi="Times New Roman" w:cs="Times New Roman"/>
          <w:sz w:val="28"/>
          <w:szCs w:val="28"/>
        </w:rPr>
        <w:t xml:space="preserve"> </w:t>
      </w:r>
      <w:r w:rsidRPr="00FF27AF">
        <w:rPr>
          <w:rFonts w:ascii="Times New Roman" w:hAnsi="Times New Roman" w:cs="Times New Roman"/>
          <w:sz w:val="28"/>
          <w:szCs w:val="28"/>
        </w:rPr>
        <w:t>ушибленной части тела, конечности придают возвышенное положение.</w:t>
      </w:r>
    </w:p>
    <w:p w:rsidR="00FF27AF" w:rsidRDefault="00FF27AF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7AF" w:rsidRPr="00FF27AF" w:rsidRDefault="00FF27AF" w:rsidP="00FF27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27AF">
        <w:rPr>
          <w:rFonts w:ascii="Times New Roman" w:hAnsi="Times New Roman" w:cs="Times New Roman"/>
          <w:b/>
          <w:sz w:val="28"/>
          <w:szCs w:val="28"/>
        </w:rPr>
        <w:t xml:space="preserve">II. Задания в открытой форме, т. е. без предложенных вариантов ответов. </w:t>
      </w:r>
    </w:p>
    <w:p w:rsidR="00FF27AF" w:rsidRPr="00FF27AF" w:rsidRDefault="00FF27AF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Завершите  опр</w:t>
      </w:r>
      <w:r w:rsidRPr="00FF27AF">
        <w:rPr>
          <w:rFonts w:ascii="Times New Roman" w:hAnsi="Times New Roman" w:cs="Times New Roman"/>
          <w:sz w:val="28"/>
          <w:szCs w:val="28"/>
        </w:rPr>
        <w:t>ед</w:t>
      </w:r>
      <w:r w:rsidR="008C2147">
        <w:rPr>
          <w:rFonts w:ascii="Times New Roman" w:hAnsi="Times New Roman" w:cs="Times New Roman"/>
          <w:sz w:val="28"/>
          <w:szCs w:val="28"/>
        </w:rPr>
        <w:t>елени</w:t>
      </w:r>
      <w:r>
        <w:rPr>
          <w:rFonts w:ascii="Times New Roman" w:hAnsi="Times New Roman" w:cs="Times New Roman"/>
          <w:sz w:val="28"/>
          <w:szCs w:val="28"/>
        </w:rPr>
        <w:t>е,  вписав  соответствующее  слов о  (словосочета</w:t>
      </w:r>
      <w:r w:rsidRPr="00FF27AF">
        <w:rPr>
          <w:rFonts w:ascii="Times New Roman" w:hAnsi="Times New Roman" w:cs="Times New Roman"/>
          <w:sz w:val="28"/>
          <w:szCs w:val="28"/>
        </w:rPr>
        <w:t xml:space="preserve">ние) </w:t>
      </w:r>
    </w:p>
    <w:p w:rsidR="00FF27AF" w:rsidRPr="00FF27AF" w:rsidRDefault="00FF27AF" w:rsidP="00FF2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бланк ответо</w:t>
      </w:r>
      <w:r w:rsidRPr="00FF27AF">
        <w:rPr>
          <w:rFonts w:ascii="Times New Roman" w:hAnsi="Times New Roman" w:cs="Times New Roman"/>
          <w:sz w:val="28"/>
          <w:szCs w:val="28"/>
        </w:rPr>
        <w:t xml:space="preserve">в. </w:t>
      </w:r>
    </w:p>
    <w:p w:rsidR="00FF27AF" w:rsidRPr="00FF27AF" w:rsidRDefault="00FF27AF" w:rsidP="00FF27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7AF">
        <w:rPr>
          <w:rFonts w:ascii="Times New Roman" w:hAnsi="Times New Roman" w:cs="Times New Roman"/>
          <w:sz w:val="28"/>
          <w:szCs w:val="28"/>
        </w:rPr>
        <w:t>1. Привычная  поза  непринуждённо  стоящего  человека  без  активного мышечного напряжения</w:t>
      </w:r>
      <w:r w:rsidR="001F0FCB">
        <w:rPr>
          <w:rFonts w:ascii="Times New Roman" w:hAnsi="Times New Roman" w:cs="Times New Roman"/>
          <w:sz w:val="28"/>
          <w:szCs w:val="28"/>
        </w:rPr>
        <w:t xml:space="preserve"> называется ..</w:t>
      </w:r>
      <w:r w:rsidRPr="00FF27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27AF" w:rsidRPr="00FF27AF" w:rsidRDefault="001F0FCB" w:rsidP="00FF27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A08EE">
        <w:rPr>
          <w:rFonts w:ascii="Times New Roman" w:hAnsi="Times New Roman" w:cs="Times New Roman"/>
          <w:sz w:val="28"/>
          <w:szCs w:val="28"/>
        </w:rPr>
        <w:t xml:space="preserve"> Способность выполнять движения с большой амплитудой за счет собственных мышечных усилий называется ..</w:t>
      </w:r>
      <w:r w:rsidR="00FF27AF" w:rsidRPr="00FF27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27AF" w:rsidRPr="00FF27AF" w:rsidRDefault="001F0FCB" w:rsidP="00FF27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A357E">
        <w:rPr>
          <w:rFonts w:ascii="Times New Roman" w:hAnsi="Times New Roman" w:cs="Times New Roman"/>
          <w:sz w:val="28"/>
          <w:szCs w:val="28"/>
        </w:rPr>
        <w:t>Восстановление функций организма после перенесённых заболеваний или травм принято называть …</w:t>
      </w:r>
    </w:p>
    <w:p w:rsidR="00FF27AF" w:rsidRPr="00FF27AF" w:rsidRDefault="001F0FCB" w:rsidP="00FF27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Последовательные толчки баскетбольного мяча в площадку без его задержки называется ..</w:t>
      </w:r>
      <w:r w:rsidR="00FF27AF" w:rsidRPr="00FF27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27AF" w:rsidRDefault="00CF775D" w:rsidP="00FF27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Впишите название акробатической стойки, изображенной на рисунке 1: ______</w:t>
      </w:r>
    </w:p>
    <w:p w:rsidR="00CF775D" w:rsidRDefault="00CF775D" w:rsidP="00FF27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FF27AF" w:rsidRDefault="002B4011" w:rsidP="00FF27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99191" cy="1343025"/>
            <wp:effectExtent l="19050" t="0" r="5759" b="0"/>
            <wp:docPr id="1" name="Рисунок 1" descr="C:\Users\Ученик9\Pictures\Сканы\Скан_20181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еник9\Pictures\Сканы\Скан_2018100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191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011" w:rsidRDefault="002B4011" w:rsidP="00FF27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</w:t>
      </w:r>
    </w:p>
    <w:p w:rsidR="00FF27AF" w:rsidRDefault="00FF27AF" w:rsidP="00FF27A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27AF">
        <w:rPr>
          <w:rFonts w:ascii="Times New Roman" w:hAnsi="Times New Roman" w:cs="Times New Roman"/>
          <w:b/>
          <w:sz w:val="28"/>
          <w:szCs w:val="28"/>
        </w:rPr>
        <w:lastRenderedPageBreak/>
        <w:t>III. Задания на соотнесение понятий и определений (в дальнейшем задания «на соответствие»).</w:t>
      </w:r>
    </w:p>
    <w:p w:rsidR="00FF27AF" w:rsidRDefault="00726F17" w:rsidP="00726F1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бланке ответов укажите соответствие вида спорта и страны в которой он появился: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5204"/>
        <w:gridCol w:w="5064"/>
      </w:tblGrid>
      <w:tr w:rsidR="00726F17" w:rsidTr="003A357E">
        <w:tc>
          <w:tcPr>
            <w:tcW w:w="5204" w:type="dxa"/>
          </w:tcPr>
          <w:p w:rsidR="00726F17" w:rsidRDefault="00726F17" w:rsidP="00726F1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спорта</w:t>
            </w:r>
          </w:p>
        </w:tc>
        <w:tc>
          <w:tcPr>
            <w:tcW w:w="5064" w:type="dxa"/>
          </w:tcPr>
          <w:p w:rsidR="00726F17" w:rsidRDefault="00726F17" w:rsidP="00726F1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Страна </w:t>
            </w:r>
          </w:p>
        </w:tc>
      </w:tr>
      <w:tr w:rsidR="00726F17" w:rsidTr="003A357E">
        <w:tc>
          <w:tcPr>
            <w:tcW w:w="5204" w:type="dxa"/>
          </w:tcPr>
          <w:p w:rsidR="00726F17" w:rsidRDefault="00726F17" w:rsidP="00726F1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Хоккей</w:t>
            </w:r>
          </w:p>
        </w:tc>
        <w:tc>
          <w:tcPr>
            <w:tcW w:w="5064" w:type="dxa"/>
          </w:tcPr>
          <w:p w:rsidR="00726F17" w:rsidRDefault="00726F17" w:rsidP="00726F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="003A357E">
              <w:rPr>
                <w:rFonts w:ascii="Times New Roman" w:hAnsi="Times New Roman" w:cs="Times New Roman"/>
                <w:sz w:val="28"/>
                <w:szCs w:val="28"/>
              </w:rPr>
              <w:t xml:space="preserve"> США</w:t>
            </w:r>
          </w:p>
        </w:tc>
      </w:tr>
      <w:tr w:rsidR="00726F17" w:rsidTr="003A357E">
        <w:tc>
          <w:tcPr>
            <w:tcW w:w="5204" w:type="dxa"/>
          </w:tcPr>
          <w:p w:rsidR="00726F17" w:rsidRDefault="00726F17" w:rsidP="00726F1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Футбол</w:t>
            </w:r>
          </w:p>
        </w:tc>
        <w:tc>
          <w:tcPr>
            <w:tcW w:w="5064" w:type="dxa"/>
          </w:tcPr>
          <w:p w:rsidR="00726F17" w:rsidRDefault="003A357E" w:rsidP="00726F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Канада</w:t>
            </w:r>
          </w:p>
        </w:tc>
      </w:tr>
      <w:tr w:rsidR="00726F17" w:rsidTr="003A357E">
        <w:tc>
          <w:tcPr>
            <w:tcW w:w="5204" w:type="dxa"/>
          </w:tcPr>
          <w:p w:rsidR="00726F17" w:rsidRDefault="00726F17" w:rsidP="00726F1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Баскетбол</w:t>
            </w:r>
          </w:p>
        </w:tc>
        <w:tc>
          <w:tcPr>
            <w:tcW w:w="5064" w:type="dxa"/>
          </w:tcPr>
          <w:p w:rsidR="00726F17" w:rsidRDefault="003A357E" w:rsidP="00726F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Германия</w:t>
            </w:r>
          </w:p>
        </w:tc>
      </w:tr>
      <w:tr w:rsidR="003A357E" w:rsidTr="003A357E">
        <w:tc>
          <w:tcPr>
            <w:tcW w:w="5204" w:type="dxa"/>
          </w:tcPr>
          <w:p w:rsidR="003A357E" w:rsidRDefault="003A357E" w:rsidP="003A357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4" w:type="dxa"/>
          </w:tcPr>
          <w:p w:rsidR="003A357E" w:rsidRDefault="003A357E" w:rsidP="00726F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Англия</w:t>
            </w:r>
          </w:p>
        </w:tc>
      </w:tr>
    </w:tbl>
    <w:p w:rsidR="00726F17" w:rsidRPr="002B4011" w:rsidRDefault="00726F17" w:rsidP="002B40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6F17" w:rsidRPr="00726F17" w:rsidRDefault="00726F17" w:rsidP="00726F1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726F17">
        <w:t xml:space="preserve"> </w:t>
      </w:r>
      <w:r w:rsidRPr="00726F17">
        <w:rPr>
          <w:rFonts w:ascii="Times New Roman" w:hAnsi="Times New Roman" w:cs="Times New Roman"/>
          <w:sz w:val="28"/>
          <w:szCs w:val="28"/>
        </w:rPr>
        <w:t>Установите соответствие между наз</w:t>
      </w:r>
      <w:r>
        <w:rPr>
          <w:rFonts w:ascii="Times New Roman" w:hAnsi="Times New Roman" w:cs="Times New Roman"/>
          <w:sz w:val="28"/>
          <w:szCs w:val="28"/>
        </w:rPr>
        <w:t>ваниями частей урока и их основ</w:t>
      </w:r>
      <w:r w:rsidRPr="00726F17">
        <w:rPr>
          <w:rFonts w:ascii="Times New Roman" w:hAnsi="Times New Roman" w:cs="Times New Roman"/>
          <w:sz w:val="28"/>
          <w:szCs w:val="28"/>
        </w:rPr>
        <w:t xml:space="preserve">ными задачами. 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491"/>
        <w:gridCol w:w="5777"/>
      </w:tblGrid>
      <w:tr w:rsidR="00726F17" w:rsidTr="002B4011">
        <w:tc>
          <w:tcPr>
            <w:tcW w:w="4491" w:type="dxa"/>
          </w:tcPr>
          <w:p w:rsidR="00726F17" w:rsidRDefault="00726F17" w:rsidP="00726F1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Части урока</w:t>
            </w:r>
          </w:p>
        </w:tc>
        <w:tc>
          <w:tcPr>
            <w:tcW w:w="5777" w:type="dxa"/>
          </w:tcPr>
          <w:p w:rsidR="00726F17" w:rsidRDefault="00726F17" w:rsidP="00726F1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задачи</w:t>
            </w:r>
          </w:p>
        </w:tc>
      </w:tr>
      <w:tr w:rsidR="00726F17" w:rsidTr="002B4011">
        <w:tc>
          <w:tcPr>
            <w:tcW w:w="4491" w:type="dxa"/>
          </w:tcPr>
          <w:p w:rsidR="00726F17" w:rsidRDefault="00952432" w:rsidP="00726F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432">
              <w:rPr>
                <w:rFonts w:ascii="Times New Roman" w:hAnsi="Times New Roman" w:cs="Times New Roman"/>
                <w:sz w:val="28"/>
                <w:szCs w:val="28"/>
              </w:rPr>
              <w:t>1. подготовительная</w:t>
            </w:r>
          </w:p>
        </w:tc>
        <w:tc>
          <w:tcPr>
            <w:tcW w:w="5777" w:type="dxa"/>
          </w:tcPr>
          <w:p w:rsidR="00726F17" w:rsidRDefault="00726F17" w:rsidP="00726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F17">
              <w:rPr>
                <w:rFonts w:ascii="Times New Roman" w:hAnsi="Times New Roman" w:cs="Times New Roman"/>
                <w:sz w:val="28"/>
                <w:szCs w:val="28"/>
              </w:rPr>
              <w:t>А) привести  организм  в  оптимальное  для  последующей учебной деятельности состояние</w:t>
            </w:r>
          </w:p>
        </w:tc>
      </w:tr>
      <w:tr w:rsidR="00726F17" w:rsidTr="002B4011">
        <w:tc>
          <w:tcPr>
            <w:tcW w:w="4491" w:type="dxa"/>
          </w:tcPr>
          <w:p w:rsidR="00726F17" w:rsidRDefault="00952432" w:rsidP="00726F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2.основная</w:t>
            </w:r>
          </w:p>
        </w:tc>
        <w:tc>
          <w:tcPr>
            <w:tcW w:w="5777" w:type="dxa"/>
          </w:tcPr>
          <w:p w:rsidR="00726F17" w:rsidRDefault="00726F17" w:rsidP="00726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6F17">
              <w:rPr>
                <w:rFonts w:ascii="Times New Roman" w:hAnsi="Times New Roman" w:cs="Times New Roman"/>
                <w:sz w:val="28"/>
                <w:szCs w:val="28"/>
              </w:rPr>
              <w:t xml:space="preserve">Б) обеспечить психологическую и морфофункциональную готовность  учащихся  к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решению  задач  урока  и  дости</w:t>
            </w:r>
            <w:r w:rsidRPr="00726F17">
              <w:rPr>
                <w:rFonts w:ascii="Times New Roman" w:hAnsi="Times New Roman" w:cs="Times New Roman"/>
                <w:sz w:val="28"/>
                <w:szCs w:val="28"/>
              </w:rPr>
              <w:t>жению его целевой установки</w:t>
            </w:r>
          </w:p>
        </w:tc>
      </w:tr>
      <w:tr w:rsidR="00726F17" w:rsidTr="002B4011">
        <w:tc>
          <w:tcPr>
            <w:tcW w:w="4491" w:type="dxa"/>
          </w:tcPr>
          <w:p w:rsidR="00726F17" w:rsidRDefault="00952432" w:rsidP="00726F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3.заключительная</w:t>
            </w:r>
          </w:p>
        </w:tc>
        <w:tc>
          <w:tcPr>
            <w:tcW w:w="5777" w:type="dxa"/>
          </w:tcPr>
          <w:p w:rsidR="00726F17" w:rsidRDefault="00952432" w:rsidP="009524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432">
              <w:rPr>
                <w:rFonts w:ascii="Times New Roman" w:hAnsi="Times New Roman" w:cs="Times New Roman"/>
                <w:sz w:val="28"/>
                <w:szCs w:val="28"/>
              </w:rPr>
              <w:t>В) обеспечить активную учебную деятельность учащихся для получения конкретных знаний, двигательных умений и навыков</w:t>
            </w:r>
          </w:p>
        </w:tc>
      </w:tr>
    </w:tbl>
    <w:p w:rsidR="00726F17" w:rsidRPr="008C2147" w:rsidRDefault="00952432" w:rsidP="008C214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147">
        <w:rPr>
          <w:rFonts w:ascii="Times New Roman" w:hAnsi="Times New Roman" w:cs="Times New Roman"/>
          <w:sz w:val="28"/>
          <w:szCs w:val="28"/>
        </w:rPr>
        <w:t>Установите соответствие между физическим качеством человека и его определением.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192"/>
        <w:gridCol w:w="4076"/>
      </w:tblGrid>
      <w:tr w:rsidR="00952432" w:rsidTr="00C65035">
        <w:tc>
          <w:tcPr>
            <w:tcW w:w="6192" w:type="dxa"/>
          </w:tcPr>
          <w:p w:rsidR="00952432" w:rsidRDefault="00952432" w:rsidP="0095243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</w:p>
        </w:tc>
        <w:tc>
          <w:tcPr>
            <w:tcW w:w="4076" w:type="dxa"/>
          </w:tcPr>
          <w:p w:rsidR="00952432" w:rsidRDefault="00952432" w:rsidP="0095243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Физическое качество</w:t>
            </w:r>
          </w:p>
        </w:tc>
      </w:tr>
      <w:tr w:rsidR="00952432" w:rsidTr="00C65035">
        <w:tc>
          <w:tcPr>
            <w:tcW w:w="6192" w:type="dxa"/>
          </w:tcPr>
          <w:p w:rsidR="00952432" w:rsidRDefault="00952432" w:rsidP="00C6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432">
              <w:rPr>
                <w:rFonts w:ascii="Times New Roman" w:hAnsi="Times New Roman" w:cs="Times New Roman"/>
                <w:sz w:val="28"/>
                <w:szCs w:val="28"/>
              </w:rPr>
              <w:t>1. способность чело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века преодолевать внешнее сопро</w:t>
            </w:r>
            <w:r w:rsidRPr="00952432">
              <w:rPr>
                <w:rFonts w:ascii="Times New Roman" w:hAnsi="Times New Roman" w:cs="Times New Roman"/>
                <w:sz w:val="28"/>
                <w:szCs w:val="28"/>
              </w:rPr>
              <w:t xml:space="preserve">тивление  или  противостоять  ему  за  счёт  мышечных </w:t>
            </w:r>
            <w:r w:rsidR="002B401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52432">
              <w:rPr>
                <w:rFonts w:ascii="Times New Roman" w:hAnsi="Times New Roman" w:cs="Times New Roman"/>
                <w:sz w:val="28"/>
                <w:szCs w:val="28"/>
              </w:rPr>
              <w:t>силий</w:t>
            </w:r>
          </w:p>
        </w:tc>
        <w:tc>
          <w:tcPr>
            <w:tcW w:w="4076" w:type="dxa"/>
          </w:tcPr>
          <w:p w:rsidR="00952432" w:rsidRDefault="00952432" w:rsidP="009524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432">
              <w:rPr>
                <w:rFonts w:ascii="Times New Roman" w:hAnsi="Times New Roman" w:cs="Times New Roman"/>
                <w:sz w:val="28"/>
                <w:szCs w:val="28"/>
              </w:rPr>
              <w:t>А)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ыносливость</w:t>
            </w:r>
          </w:p>
        </w:tc>
      </w:tr>
      <w:tr w:rsidR="00952432" w:rsidTr="00C65035">
        <w:tc>
          <w:tcPr>
            <w:tcW w:w="6192" w:type="dxa"/>
          </w:tcPr>
          <w:p w:rsidR="00952432" w:rsidRDefault="00952432" w:rsidP="009524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432">
              <w:rPr>
                <w:rFonts w:ascii="Times New Roman" w:hAnsi="Times New Roman" w:cs="Times New Roman"/>
                <w:sz w:val="28"/>
                <w:szCs w:val="28"/>
              </w:rPr>
              <w:t>2.  способность  человека  выполнять  двигательные действия в минимальный промежуток времен</w:t>
            </w:r>
          </w:p>
        </w:tc>
        <w:tc>
          <w:tcPr>
            <w:tcW w:w="4076" w:type="dxa"/>
          </w:tcPr>
          <w:p w:rsidR="00952432" w:rsidRDefault="00952432" w:rsidP="009524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432">
              <w:rPr>
                <w:rFonts w:ascii="Times New Roman" w:hAnsi="Times New Roman" w:cs="Times New Roman"/>
                <w:sz w:val="28"/>
                <w:szCs w:val="28"/>
              </w:rPr>
              <w:t>Б) ловко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сть</w:t>
            </w:r>
          </w:p>
        </w:tc>
      </w:tr>
      <w:tr w:rsidR="00952432" w:rsidTr="00C65035">
        <w:tc>
          <w:tcPr>
            <w:tcW w:w="6192" w:type="dxa"/>
          </w:tcPr>
          <w:p w:rsidR="00952432" w:rsidRPr="00952432" w:rsidRDefault="00952432" w:rsidP="009524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432">
              <w:rPr>
                <w:rFonts w:ascii="Times New Roman" w:hAnsi="Times New Roman" w:cs="Times New Roman"/>
                <w:sz w:val="28"/>
                <w:szCs w:val="28"/>
              </w:rPr>
              <w:t>3. способность  челове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  противостоять  физическому </w:t>
            </w:r>
            <w:r w:rsidRPr="00952432">
              <w:rPr>
                <w:rFonts w:ascii="Times New Roman" w:hAnsi="Times New Roman" w:cs="Times New Roman"/>
                <w:sz w:val="28"/>
                <w:szCs w:val="28"/>
              </w:rPr>
              <w:t>утомлению в процессе мышечной деятельности</w:t>
            </w:r>
          </w:p>
        </w:tc>
        <w:tc>
          <w:tcPr>
            <w:tcW w:w="4076" w:type="dxa"/>
          </w:tcPr>
          <w:p w:rsidR="00952432" w:rsidRDefault="00952432" w:rsidP="009524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432">
              <w:rPr>
                <w:rFonts w:ascii="Times New Roman" w:hAnsi="Times New Roman" w:cs="Times New Roman"/>
                <w:sz w:val="28"/>
                <w:szCs w:val="28"/>
              </w:rPr>
              <w:t>В) гибко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сть</w:t>
            </w:r>
          </w:p>
        </w:tc>
      </w:tr>
      <w:tr w:rsidR="00952432" w:rsidTr="00C65035">
        <w:tc>
          <w:tcPr>
            <w:tcW w:w="6192" w:type="dxa"/>
          </w:tcPr>
          <w:p w:rsidR="00952432" w:rsidRPr="00952432" w:rsidRDefault="00952432" w:rsidP="009524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432">
              <w:rPr>
                <w:rFonts w:ascii="Times New Roman" w:hAnsi="Times New Roman" w:cs="Times New Roman"/>
                <w:sz w:val="28"/>
                <w:szCs w:val="28"/>
              </w:rPr>
              <w:t>4. способность 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ловека выполнять движения с боль</w:t>
            </w:r>
            <w:r w:rsidRPr="00952432">
              <w:rPr>
                <w:rFonts w:ascii="Times New Roman" w:hAnsi="Times New Roman" w:cs="Times New Roman"/>
                <w:sz w:val="28"/>
                <w:szCs w:val="28"/>
              </w:rPr>
              <w:t>шой амплитудой</w:t>
            </w:r>
          </w:p>
        </w:tc>
        <w:tc>
          <w:tcPr>
            <w:tcW w:w="4076" w:type="dxa"/>
          </w:tcPr>
          <w:p w:rsidR="00952432" w:rsidRDefault="00952432" w:rsidP="009524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432"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сила</w:t>
            </w:r>
          </w:p>
        </w:tc>
      </w:tr>
      <w:tr w:rsidR="00952432" w:rsidTr="00C65035">
        <w:tc>
          <w:tcPr>
            <w:tcW w:w="6192" w:type="dxa"/>
          </w:tcPr>
          <w:p w:rsidR="00952432" w:rsidRPr="00952432" w:rsidRDefault="00952432" w:rsidP="009524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432">
              <w:rPr>
                <w:rFonts w:ascii="Times New Roman" w:hAnsi="Times New Roman" w:cs="Times New Roman"/>
                <w:sz w:val="28"/>
                <w:szCs w:val="28"/>
              </w:rPr>
              <w:t>5. способность чело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века наиболее рационально осваи</w:t>
            </w:r>
            <w:r w:rsidRPr="00952432">
              <w:rPr>
                <w:rFonts w:ascii="Times New Roman" w:hAnsi="Times New Roman" w:cs="Times New Roman"/>
                <w:sz w:val="28"/>
                <w:szCs w:val="28"/>
              </w:rPr>
              <w:t>вать  новые  двигательные  действия,  успешно  решать двигательные задачи в изменяющихся усло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виях</w:t>
            </w:r>
          </w:p>
        </w:tc>
        <w:tc>
          <w:tcPr>
            <w:tcW w:w="4076" w:type="dxa"/>
          </w:tcPr>
          <w:p w:rsidR="00952432" w:rsidRDefault="00952432" w:rsidP="009524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52432">
              <w:rPr>
                <w:rFonts w:ascii="Times New Roman" w:hAnsi="Times New Roman" w:cs="Times New Roman"/>
                <w:sz w:val="28"/>
                <w:szCs w:val="28"/>
              </w:rPr>
              <w:t>) бы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строта</w:t>
            </w:r>
          </w:p>
        </w:tc>
      </w:tr>
    </w:tbl>
    <w:p w:rsidR="00952432" w:rsidRDefault="00952432" w:rsidP="0095243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E82" w:rsidRPr="00C65035" w:rsidRDefault="003A357E" w:rsidP="00C65035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3A357E">
        <w:rPr>
          <w:rFonts w:ascii="Times New Roman" w:hAnsi="Times New Roman" w:cs="Times New Roman"/>
          <w:b/>
          <w:sz w:val="32"/>
          <w:szCs w:val="32"/>
        </w:rPr>
        <w:t>Вы законч</w:t>
      </w:r>
      <w:r w:rsidR="00C65035">
        <w:rPr>
          <w:rFonts w:ascii="Times New Roman" w:hAnsi="Times New Roman" w:cs="Times New Roman"/>
          <w:b/>
          <w:sz w:val="32"/>
          <w:szCs w:val="32"/>
        </w:rPr>
        <w:t>или выполнение заданий. Молодцы!</w:t>
      </w:r>
    </w:p>
    <w:p w:rsidR="00722E82" w:rsidRPr="0003322B" w:rsidRDefault="00722E82" w:rsidP="00722E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lastRenderedPageBreak/>
        <w:t>ВСЕРОССИЙСКАЯ ОЛИМПИАДА ШКОЛЬНИКОВ</w:t>
      </w:r>
    </w:p>
    <w:p w:rsidR="00722E82" w:rsidRPr="0003322B" w:rsidRDefault="008E0E1C" w:rsidP="00722E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ФИЗИЧЕСКОЙ КУЛЬТУРЕ 2019–2020</w:t>
      </w:r>
      <w:bookmarkStart w:id="0" w:name="_GoBack"/>
      <w:bookmarkEnd w:id="0"/>
      <w:r w:rsidR="00722E82" w:rsidRPr="0003322B">
        <w:rPr>
          <w:rFonts w:ascii="Times New Roman" w:hAnsi="Times New Roman" w:cs="Times New Roman"/>
          <w:sz w:val="28"/>
          <w:szCs w:val="28"/>
        </w:rPr>
        <w:t xml:space="preserve"> уч. г.</w:t>
      </w:r>
    </w:p>
    <w:p w:rsidR="00722E82" w:rsidRPr="0003322B" w:rsidRDefault="00722E82" w:rsidP="00722E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ШКОЛЬНЫЙ ЭТАП </w:t>
      </w:r>
      <w:r>
        <w:rPr>
          <w:rFonts w:ascii="Times New Roman" w:hAnsi="Times New Roman" w:cs="Times New Roman"/>
          <w:sz w:val="28"/>
          <w:szCs w:val="28"/>
        </w:rPr>
        <w:t xml:space="preserve"> 9-11</w:t>
      </w:r>
      <w:r w:rsidRPr="0003322B">
        <w:rPr>
          <w:rFonts w:ascii="Times New Roman" w:hAnsi="Times New Roman" w:cs="Times New Roman"/>
          <w:sz w:val="28"/>
          <w:szCs w:val="28"/>
        </w:rPr>
        <w:t xml:space="preserve"> классы</w:t>
      </w:r>
    </w:p>
    <w:p w:rsidR="00722E82" w:rsidRPr="0003322B" w:rsidRDefault="00722E82" w:rsidP="00722E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2E82" w:rsidRPr="0003322B" w:rsidRDefault="00722E82" w:rsidP="00722E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Фамилия, Имя, Отчество_____________________________________________ </w:t>
      </w:r>
    </w:p>
    <w:p w:rsidR="00722E82" w:rsidRPr="0003322B" w:rsidRDefault="00722E82" w:rsidP="00722E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>Город, школа, класс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03322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22E82" w:rsidRPr="0003322B" w:rsidRDefault="00722E82" w:rsidP="00722E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БЛАНК ОТВЕТОВ </w:t>
      </w:r>
    </w:p>
    <w:p w:rsidR="00722E82" w:rsidRPr="0003322B" w:rsidRDefault="00722E82" w:rsidP="00722E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Контрольные вопросы по инструкции к тесту:  </w:t>
      </w:r>
    </w:p>
    <w:p w:rsidR="00722E82" w:rsidRPr="0003322B" w:rsidRDefault="00722E82" w:rsidP="00722E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1 а б в г  </w:t>
      </w:r>
    </w:p>
    <w:p w:rsidR="00722E82" w:rsidRPr="0003322B" w:rsidRDefault="00722E82" w:rsidP="00722E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2 а б в г  </w:t>
      </w:r>
    </w:p>
    <w:p w:rsidR="00722E82" w:rsidRPr="0003322B" w:rsidRDefault="00722E82" w:rsidP="00722E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2E82" w:rsidRPr="0003322B" w:rsidRDefault="00722E82" w:rsidP="00722E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I. Задания в закрытой форме, т. е. с предложенными вариантами ответов. </w:t>
      </w:r>
    </w:p>
    <w:p w:rsidR="00722E82" w:rsidRPr="0003322B" w:rsidRDefault="00722E82" w:rsidP="00722E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97"/>
        <w:gridCol w:w="2197"/>
        <w:gridCol w:w="2198"/>
        <w:gridCol w:w="2198"/>
        <w:gridCol w:w="2198"/>
      </w:tblGrid>
      <w:tr w:rsidR="00722E82" w:rsidTr="00722E82">
        <w:tc>
          <w:tcPr>
            <w:tcW w:w="2197" w:type="dxa"/>
            <w:vMerge w:val="restart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8791" w:type="dxa"/>
            <w:gridSpan w:val="4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 ответов</w:t>
            </w:r>
          </w:p>
        </w:tc>
      </w:tr>
      <w:tr w:rsidR="00722E82" w:rsidTr="00722E82">
        <w:tc>
          <w:tcPr>
            <w:tcW w:w="2197" w:type="dxa"/>
            <w:vMerge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«а»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«б»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«в»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«г»</w:t>
            </w:r>
          </w:p>
        </w:tc>
      </w:tr>
      <w:tr w:rsidR="00722E82" w:rsidTr="00722E82"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22E82" w:rsidTr="00722E82"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22E82" w:rsidTr="00722E82"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22E82" w:rsidTr="00722E82"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22E82" w:rsidTr="00722E82"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22E82" w:rsidTr="00722E82"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22E82" w:rsidTr="00722E82"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22E82" w:rsidTr="00722E82"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22E82" w:rsidTr="00722E82"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22E82" w:rsidTr="00722E82"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22E82" w:rsidTr="00722E82"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22E82" w:rsidTr="00722E82"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22E82" w:rsidTr="00722E82"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22E82" w:rsidTr="00722E82"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22E82" w:rsidTr="00722E82"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9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2B4011" w:rsidRDefault="002B4011" w:rsidP="00722E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4011" w:rsidRDefault="002B4011" w:rsidP="00722E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4011" w:rsidRDefault="002B4011" w:rsidP="00722E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2E82" w:rsidRPr="0003322B" w:rsidRDefault="00722E82" w:rsidP="00722E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2E82" w:rsidRPr="0003322B" w:rsidRDefault="00722E82" w:rsidP="00722E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II.  Задания в открытой форме, т. е. без предложенных вариантов ответов.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9037"/>
      </w:tblGrid>
      <w:tr w:rsidR="00722E82" w:rsidTr="00722E82">
        <w:tc>
          <w:tcPr>
            <w:tcW w:w="1951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9037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 ответов</w:t>
            </w:r>
          </w:p>
        </w:tc>
      </w:tr>
      <w:tr w:rsidR="00722E82" w:rsidTr="00722E82">
        <w:tc>
          <w:tcPr>
            <w:tcW w:w="1951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37" w:type="dxa"/>
          </w:tcPr>
          <w:p w:rsidR="00722E82" w:rsidRDefault="00722E82" w:rsidP="00722E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E82" w:rsidTr="00722E82">
        <w:tc>
          <w:tcPr>
            <w:tcW w:w="1951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37" w:type="dxa"/>
          </w:tcPr>
          <w:p w:rsidR="00722E82" w:rsidRDefault="00722E82" w:rsidP="00722E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E82" w:rsidTr="00722E82">
        <w:tc>
          <w:tcPr>
            <w:tcW w:w="1951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37" w:type="dxa"/>
          </w:tcPr>
          <w:p w:rsidR="00722E82" w:rsidRDefault="00722E82" w:rsidP="00722E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E82" w:rsidTr="00722E82">
        <w:tc>
          <w:tcPr>
            <w:tcW w:w="1951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37" w:type="dxa"/>
          </w:tcPr>
          <w:p w:rsidR="00722E82" w:rsidRDefault="00722E82" w:rsidP="00722E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E82" w:rsidTr="00722E82">
        <w:tc>
          <w:tcPr>
            <w:tcW w:w="1951" w:type="dxa"/>
          </w:tcPr>
          <w:p w:rsidR="00722E82" w:rsidRDefault="00722E82" w:rsidP="00722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37" w:type="dxa"/>
          </w:tcPr>
          <w:p w:rsidR="00722E82" w:rsidRDefault="00722E82" w:rsidP="00722E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0EF7" w:rsidRDefault="00EB0EF7" w:rsidP="00722E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2E82" w:rsidRDefault="00722E82" w:rsidP="00722E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B0EF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Задания на соотнесение</w:t>
      </w:r>
      <w:r w:rsidR="00EB0EF7">
        <w:rPr>
          <w:rFonts w:ascii="Times New Roman" w:hAnsi="Times New Roman" w:cs="Times New Roman"/>
          <w:sz w:val="28"/>
          <w:szCs w:val="28"/>
        </w:rPr>
        <w:t xml:space="preserve"> понятий</w:t>
      </w:r>
    </w:p>
    <w:p w:rsidR="00EB0EF7" w:rsidRPr="00722E82" w:rsidRDefault="00EB0EF7" w:rsidP="00722E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EB0EF7" w:rsidTr="00EB0EF7">
        <w:tc>
          <w:tcPr>
            <w:tcW w:w="3662" w:type="dxa"/>
          </w:tcPr>
          <w:p w:rsidR="00EB0EF7" w:rsidRDefault="00EB0EF7" w:rsidP="00EB0E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663" w:type="dxa"/>
          </w:tcPr>
          <w:p w:rsidR="00EB0EF7" w:rsidRDefault="00EB0EF7" w:rsidP="00EB0E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63" w:type="dxa"/>
          </w:tcPr>
          <w:p w:rsidR="00EB0EF7" w:rsidRDefault="00EB0EF7" w:rsidP="00EB0E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B0EF7" w:rsidTr="00EB0EF7">
        <w:tc>
          <w:tcPr>
            <w:tcW w:w="3662" w:type="dxa"/>
          </w:tcPr>
          <w:p w:rsidR="00EB0EF7" w:rsidRDefault="00EB0EF7" w:rsidP="00722E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3" w:type="dxa"/>
          </w:tcPr>
          <w:p w:rsidR="00EB0EF7" w:rsidRDefault="00EB0EF7" w:rsidP="00722E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3" w:type="dxa"/>
          </w:tcPr>
          <w:p w:rsidR="00EB0EF7" w:rsidRDefault="00EB0EF7" w:rsidP="00722E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0EF7" w:rsidRDefault="00EB0EF7" w:rsidP="00722E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0EF7" w:rsidRPr="00722E82" w:rsidRDefault="00EB0EF7" w:rsidP="00722E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EB0EF7" w:rsidTr="00EB0EF7">
        <w:tc>
          <w:tcPr>
            <w:tcW w:w="3662" w:type="dxa"/>
          </w:tcPr>
          <w:p w:rsidR="00EB0EF7" w:rsidRDefault="00EB0EF7" w:rsidP="00EB0E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63" w:type="dxa"/>
          </w:tcPr>
          <w:p w:rsidR="00EB0EF7" w:rsidRDefault="00EB0EF7" w:rsidP="00EB0E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63" w:type="dxa"/>
          </w:tcPr>
          <w:p w:rsidR="00EB0EF7" w:rsidRDefault="00EB0EF7" w:rsidP="00EB0E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B0EF7" w:rsidTr="00EB0EF7">
        <w:tc>
          <w:tcPr>
            <w:tcW w:w="3662" w:type="dxa"/>
          </w:tcPr>
          <w:p w:rsidR="00EB0EF7" w:rsidRDefault="00EB0EF7" w:rsidP="00722E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3" w:type="dxa"/>
          </w:tcPr>
          <w:p w:rsidR="00EB0EF7" w:rsidRDefault="00EB0EF7" w:rsidP="00722E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3" w:type="dxa"/>
          </w:tcPr>
          <w:p w:rsidR="00EB0EF7" w:rsidRDefault="00EB0EF7" w:rsidP="00722E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0EF7" w:rsidRPr="00722E82" w:rsidRDefault="00EB0EF7" w:rsidP="00722E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2E82" w:rsidRDefault="00722E82" w:rsidP="00722E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  <w:r w:rsidR="00EB0EF7">
        <w:rPr>
          <w:rFonts w:ascii="Times New Roman" w:hAnsi="Times New Roman" w:cs="Times New Roman"/>
          <w:sz w:val="28"/>
          <w:szCs w:val="28"/>
        </w:rPr>
        <w:t>3.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EB0EF7" w:rsidTr="00EB0EF7">
        <w:tc>
          <w:tcPr>
            <w:tcW w:w="2747" w:type="dxa"/>
          </w:tcPr>
          <w:p w:rsidR="00EB0EF7" w:rsidRDefault="00EB0EF7" w:rsidP="00EB0E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47" w:type="dxa"/>
          </w:tcPr>
          <w:p w:rsidR="00EB0EF7" w:rsidRDefault="00EB0EF7" w:rsidP="00EB0E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47" w:type="dxa"/>
          </w:tcPr>
          <w:p w:rsidR="00EB0EF7" w:rsidRDefault="00EB0EF7" w:rsidP="00EB0E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47" w:type="dxa"/>
          </w:tcPr>
          <w:p w:rsidR="00EB0EF7" w:rsidRDefault="00EB0EF7" w:rsidP="00EB0E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B0EF7" w:rsidTr="00EB0EF7">
        <w:tc>
          <w:tcPr>
            <w:tcW w:w="2747" w:type="dxa"/>
          </w:tcPr>
          <w:p w:rsidR="00EB0EF7" w:rsidRDefault="00EB0EF7" w:rsidP="00722E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EB0EF7" w:rsidRDefault="00EB0EF7" w:rsidP="00722E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EB0EF7" w:rsidRDefault="00EB0EF7" w:rsidP="00722E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EB0EF7" w:rsidRDefault="00EB0EF7" w:rsidP="00722E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0EF7" w:rsidRPr="0003322B" w:rsidRDefault="00EB0EF7" w:rsidP="00722E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2E82" w:rsidRPr="0003322B" w:rsidRDefault="00722E82" w:rsidP="00722E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Оценка (слагаемые и сумма) _____________  </w:t>
      </w:r>
    </w:p>
    <w:p w:rsidR="00722E82" w:rsidRPr="00EB0EF7" w:rsidRDefault="00722E82" w:rsidP="00EB0EF7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B0EF7">
        <w:rPr>
          <w:rFonts w:ascii="Times New Roman" w:hAnsi="Times New Roman" w:cs="Times New Roman"/>
          <w:sz w:val="28"/>
          <w:szCs w:val="28"/>
        </w:rPr>
        <w:t>Подписи жюри ____________________________</w:t>
      </w:r>
    </w:p>
    <w:sectPr w:rsidR="00722E82" w:rsidRPr="00EB0EF7" w:rsidSect="00F716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3F5" w:rsidRDefault="003503F5" w:rsidP="00952432">
      <w:pPr>
        <w:pStyle w:val="a3"/>
        <w:spacing w:after="0" w:line="240" w:lineRule="auto"/>
      </w:pPr>
      <w:r>
        <w:separator/>
      </w:r>
    </w:p>
  </w:endnote>
  <w:endnote w:type="continuationSeparator" w:id="0">
    <w:p w:rsidR="003503F5" w:rsidRDefault="003503F5" w:rsidP="00952432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E82" w:rsidRDefault="00722E8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918766"/>
      <w:docPartObj>
        <w:docPartGallery w:val="Page Numbers (Bottom of Page)"/>
        <w:docPartUnique/>
      </w:docPartObj>
    </w:sdtPr>
    <w:sdtEndPr/>
    <w:sdtContent>
      <w:p w:rsidR="00722E82" w:rsidRDefault="00AE6682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E0E1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22E82" w:rsidRDefault="00722E8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E82" w:rsidRDefault="00722E8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3F5" w:rsidRDefault="003503F5" w:rsidP="00952432">
      <w:pPr>
        <w:pStyle w:val="a3"/>
        <w:spacing w:after="0" w:line="240" w:lineRule="auto"/>
      </w:pPr>
      <w:r>
        <w:separator/>
      </w:r>
    </w:p>
  </w:footnote>
  <w:footnote w:type="continuationSeparator" w:id="0">
    <w:p w:rsidR="003503F5" w:rsidRDefault="003503F5" w:rsidP="00952432">
      <w:pPr>
        <w:pStyle w:val="a3"/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E82" w:rsidRDefault="00722E8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E82" w:rsidRDefault="00722E8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E82" w:rsidRDefault="00722E8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A1BCD"/>
    <w:multiLevelType w:val="hybridMultilevel"/>
    <w:tmpl w:val="AD784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D26E3B"/>
    <w:multiLevelType w:val="hybridMultilevel"/>
    <w:tmpl w:val="596CF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561D82"/>
    <w:multiLevelType w:val="hybridMultilevel"/>
    <w:tmpl w:val="452E73F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1616"/>
    <w:rsid w:val="00001F5E"/>
    <w:rsid w:val="000352B8"/>
    <w:rsid w:val="00112299"/>
    <w:rsid w:val="001D3A2B"/>
    <w:rsid w:val="001F0FCB"/>
    <w:rsid w:val="002B4011"/>
    <w:rsid w:val="003406BC"/>
    <w:rsid w:val="003503F5"/>
    <w:rsid w:val="00393784"/>
    <w:rsid w:val="003A357E"/>
    <w:rsid w:val="00580F45"/>
    <w:rsid w:val="00722E82"/>
    <w:rsid w:val="00726F17"/>
    <w:rsid w:val="007C5EBC"/>
    <w:rsid w:val="007E1168"/>
    <w:rsid w:val="008C2147"/>
    <w:rsid w:val="008E0E1C"/>
    <w:rsid w:val="00944BFC"/>
    <w:rsid w:val="00952432"/>
    <w:rsid w:val="009637C8"/>
    <w:rsid w:val="00A415A7"/>
    <w:rsid w:val="00A75327"/>
    <w:rsid w:val="00AB0A0D"/>
    <w:rsid w:val="00AE6682"/>
    <w:rsid w:val="00AF2B86"/>
    <w:rsid w:val="00B12E90"/>
    <w:rsid w:val="00B80143"/>
    <w:rsid w:val="00B91FA1"/>
    <w:rsid w:val="00C65035"/>
    <w:rsid w:val="00C81FF6"/>
    <w:rsid w:val="00CF775D"/>
    <w:rsid w:val="00DA08EE"/>
    <w:rsid w:val="00EB0EF7"/>
    <w:rsid w:val="00EC1B5A"/>
    <w:rsid w:val="00F71616"/>
    <w:rsid w:val="00F92D67"/>
    <w:rsid w:val="00FF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509516-5414-4583-BC4F-E53314C59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F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F17"/>
    <w:pPr>
      <w:ind w:left="720"/>
      <w:contextualSpacing/>
    </w:pPr>
  </w:style>
  <w:style w:type="table" w:styleId="a4">
    <w:name w:val="Table Grid"/>
    <w:basedOn w:val="a1"/>
    <w:uiPriority w:val="59"/>
    <w:rsid w:val="00726F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semiHidden/>
    <w:unhideWhenUsed/>
    <w:rsid w:val="009524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52432"/>
  </w:style>
  <w:style w:type="paragraph" w:styleId="a7">
    <w:name w:val="footer"/>
    <w:basedOn w:val="a"/>
    <w:link w:val="a8"/>
    <w:uiPriority w:val="99"/>
    <w:unhideWhenUsed/>
    <w:rsid w:val="009524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2432"/>
  </w:style>
  <w:style w:type="paragraph" w:styleId="a9">
    <w:name w:val="Balloon Text"/>
    <w:basedOn w:val="a"/>
    <w:link w:val="aa"/>
    <w:uiPriority w:val="99"/>
    <w:semiHidden/>
    <w:unhideWhenUsed/>
    <w:rsid w:val="002B4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40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4450F-7BDD-4049-988C-C50586C3B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1350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евросеть</cp:lastModifiedBy>
  <cp:revision>15</cp:revision>
  <cp:lastPrinted>2018-10-07T10:17:00Z</cp:lastPrinted>
  <dcterms:created xsi:type="dcterms:W3CDTF">2017-10-02T18:58:00Z</dcterms:created>
  <dcterms:modified xsi:type="dcterms:W3CDTF">2019-10-18T02:23:00Z</dcterms:modified>
</cp:coreProperties>
</file>